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A6339"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9A6339" w:rsidRDefault="009A6339">
      <w:pPr>
        <w:tabs>
          <w:tab w:val="left" w:pos="2835"/>
        </w:tabs>
        <w:ind w:left="0" w:hanging="2"/>
        <w:jc w:val="both"/>
        <w:rPr>
          <w:rFonts w:ascii="Arial" w:eastAsia="Arial" w:hAnsi="Arial" w:cs="Arial"/>
        </w:rPr>
      </w:pPr>
    </w:p>
    <w:p w14:paraId="00000003" w14:textId="77777777" w:rsidR="009A6339"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9A6339"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9A6339"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9A6339"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D03B754" w:rsidR="009A6339"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DOMICICILIO Y RFC) EL EXACTO Y FIEL CUMPLIMIENTO DE LAS OBLIGACIONES DEL CONTRATO (NÚMERO DE CONTRATO), DEL CUAL DERIVAN (EL/LOS) PEDIDO (S) ________________, DE FECHA _____ (FECHA DEL PEDIDO) DERIVADO DE LA </w:t>
      </w:r>
      <w:r w:rsidR="00335D77" w:rsidRPr="00335D77">
        <w:rPr>
          <w:rFonts w:ascii="Arial" w:eastAsia="Arial" w:hAnsi="Arial" w:cs="Arial"/>
        </w:rPr>
        <w:t>INVITACIÓN MIXTA DE ADJUDICACIÓN DIRECTA No. CDE-54500426-1 PARA LA ADQUISICIÓN DE PRENDAS DE PROTECCIÓN PARA SEGURIDAD PÚBLICA Y NACIONAL</w:t>
      </w:r>
      <w:r>
        <w:rPr>
          <w:rFonts w:ascii="Arial" w:eastAsia="Arial" w:hAnsi="Arial" w:cs="Arial"/>
        </w:rPr>
        <w:t>.</w:t>
      </w:r>
    </w:p>
    <w:p w14:paraId="00000008" w14:textId="77777777" w:rsidR="009A6339" w:rsidRDefault="009A6339">
      <w:pPr>
        <w:tabs>
          <w:tab w:val="left" w:pos="2835"/>
        </w:tabs>
        <w:ind w:left="0" w:hanging="2"/>
        <w:jc w:val="both"/>
        <w:rPr>
          <w:rFonts w:ascii="Arial" w:eastAsia="Arial" w:hAnsi="Arial" w:cs="Arial"/>
        </w:rPr>
      </w:pPr>
    </w:p>
    <w:p w14:paraId="00000009" w14:textId="77777777" w:rsidR="009A6339"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9A6339"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9A6339"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9A6339"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9A6339"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9A6339"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9A6339"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9A6339"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9A6339" w:rsidRDefault="009A6339">
      <w:pPr>
        <w:ind w:left="0" w:hanging="2"/>
        <w:jc w:val="both"/>
        <w:rPr>
          <w:rFonts w:ascii="Arial" w:eastAsia="Arial" w:hAnsi="Arial" w:cs="Arial"/>
        </w:rPr>
      </w:pPr>
    </w:p>
    <w:sectPr w:rsidR="009A6339">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39"/>
    <w:rsid w:val="00335D77"/>
    <w:rsid w:val="00603ADB"/>
    <w:rsid w:val="009A63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6A5E29-3FEC-4F5C-B9E2-900C9D04B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3X+oFeEFOVul1+nn2i+2cGDKyw==">CgMxLjA4AHIhMVdXdUkwTmEyUEh1ZW5HcGsyVUo2V3Zva051MGRMbmZn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2373</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dcterms:created xsi:type="dcterms:W3CDTF">2024-10-02T18:00:00Z</dcterms:created>
  <dcterms:modified xsi:type="dcterms:W3CDTF">2026-03-11T20:30:00Z</dcterms:modified>
</cp:coreProperties>
</file>